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123C7" w14:textId="0BFBFC3A" w:rsidR="0027437D" w:rsidRDefault="0027437D" w:rsidP="0027437D">
      <w:pPr>
        <w:pStyle w:val="Nagwek"/>
      </w:pPr>
      <w:r>
        <w:rPr>
          <w:noProof/>
        </w:rPr>
        <w:drawing>
          <wp:inline distT="0" distB="0" distL="0" distR="0" wp14:anchorId="7C7A9470" wp14:editId="661D4564">
            <wp:extent cx="5474970" cy="11156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B01F4E" w14:textId="0AE01699" w:rsidR="0027437D" w:rsidRPr="0027437D" w:rsidRDefault="0027437D" w:rsidP="0027437D">
      <w:pPr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ZP/</w:t>
      </w:r>
      <w:r w:rsidR="00230EA3">
        <w:rPr>
          <w:rFonts w:ascii="Times New Roman" w:hAnsi="Times New Roman" w:cs="Times New Roman"/>
          <w:b/>
        </w:rPr>
        <w:t>1</w:t>
      </w:r>
      <w:r w:rsidR="008351D7">
        <w:rPr>
          <w:rFonts w:ascii="Times New Roman" w:hAnsi="Times New Roman" w:cs="Times New Roman"/>
          <w:b/>
        </w:rPr>
        <w:t>43</w:t>
      </w:r>
      <w:r w:rsidRPr="0027437D">
        <w:rPr>
          <w:rFonts w:ascii="Times New Roman" w:hAnsi="Times New Roman" w:cs="Times New Roman"/>
          <w:b/>
        </w:rPr>
        <w:t>/2024</w:t>
      </w:r>
    </w:p>
    <w:p w14:paraId="16ED0D8A" w14:textId="77777777" w:rsidR="00D716FE" w:rsidRDefault="00D716FE" w:rsidP="00375B27">
      <w:pPr>
        <w:spacing w:after="0" w:line="240" w:lineRule="auto"/>
        <w:rPr>
          <w:rFonts w:ascii="Times New Roman" w:hAnsi="Times New Roman" w:cs="Times New Roman"/>
          <w:b/>
        </w:rPr>
      </w:pPr>
    </w:p>
    <w:p w14:paraId="6203438C" w14:textId="1837D1C9" w:rsidR="00D716FE" w:rsidRDefault="00D716FE" w:rsidP="00375B2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</w:t>
      </w:r>
      <w:r w:rsidR="002007D0">
        <w:rPr>
          <w:rFonts w:ascii="Times New Roman" w:hAnsi="Times New Roman" w:cs="Times New Roman"/>
          <w:b/>
        </w:rPr>
        <w:t>2</w:t>
      </w:r>
    </w:p>
    <w:p w14:paraId="4C9FB745" w14:textId="7AB181DC" w:rsidR="00375B27" w:rsidRDefault="0027437D" w:rsidP="00375B27">
      <w:pPr>
        <w:spacing w:after="0" w:line="240" w:lineRule="auto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 xml:space="preserve">Załącznik  </w:t>
      </w:r>
      <w:r w:rsidR="006829B3">
        <w:rPr>
          <w:rFonts w:ascii="Times New Roman" w:hAnsi="Times New Roman" w:cs="Times New Roman"/>
          <w:b/>
        </w:rPr>
        <w:t>A</w:t>
      </w:r>
      <w:r w:rsidR="007A1A62">
        <w:rPr>
          <w:rFonts w:ascii="Times New Roman" w:hAnsi="Times New Roman" w:cs="Times New Roman"/>
          <w:b/>
        </w:rPr>
        <w:t xml:space="preserve"> – Pozycja </w:t>
      </w:r>
      <w:r w:rsidR="00083163">
        <w:rPr>
          <w:rFonts w:ascii="Times New Roman" w:hAnsi="Times New Roman" w:cs="Times New Roman"/>
          <w:b/>
        </w:rPr>
        <w:t>10</w:t>
      </w:r>
    </w:p>
    <w:p w14:paraId="0FADCEC0" w14:textId="5DF1477F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Szczegółowy opis przedmiotu zamówienia (OPZ) / Parametry techniczne</w:t>
      </w:r>
    </w:p>
    <w:p w14:paraId="19E1664E" w14:textId="77777777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27437D">
        <w:rPr>
          <w:rFonts w:ascii="Times New Roman" w:hAnsi="Times New Roman" w:cs="Times New Roman"/>
          <w:b/>
          <w:color w:val="FF0000"/>
        </w:rPr>
        <w:t>– Wykonawca składa wraz z ofertą</w:t>
      </w:r>
    </w:p>
    <w:p w14:paraId="74DBBE29" w14:textId="77777777" w:rsidR="00375B27" w:rsidRDefault="00375B27" w:rsidP="00375B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6A12DF" w14:textId="2A73D144" w:rsidR="00ED6C6E" w:rsidRDefault="00083163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Myjka parowa</w:t>
      </w:r>
      <w:r w:rsidR="00A504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 szt.</w:t>
      </w:r>
    </w:p>
    <w:p w14:paraId="2662D8BE" w14:textId="77777777" w:rsidR="00ED6C6E" w:rsidRDefault="00ED6C6E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7D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083163" w:rsidRPr="00083163" w14:paraId="7CEC0856" w14:textId="77777777" w:rsidTr="00E201B7">
        <w:trPr>
          <w:trHeight w:val="7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F194F4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u w:val="single"/>
                <w:lang w:eastAsia="pl-PL"/>
              </w:rPr>
            </w:pPr>
            <w:r w:rsidRPr="00083163">
              <w:rPr>
                <w:rFonts w:eastAsia="Times New Roman" w:cstheme="minorHAnsi"/>
                <w:b/>
                <w:color w:val="000000"/>
                <w:u w:val="single"/>
                <w:lang w:eastAsia="pl-PL"/>
              </w:rPr>
              <w:t xml:space="preserve">Myjka parowa </w:t>
            </w:r>
          </w:p>
        </w:tc>
      </w:tr>
      <w:tr w:rsidR="00083163" w:rsidRPr="00083163" w14:paraId="4FC2A4AA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08D830" w14:textId="77777777" w:rsidR="00083163" w:rsidRPr="00083163" w:rsidRDefault="00083163" w:rsidP="000831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083163">
              <w:rPr>
                <w:rFonts w:eastAsia="Times New Roman" w:cstheme="minorHAnsi"/>
                <w:b/>
                <w:color w:val="00000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5A502E" w14:textId="77777777" w:rsidR="00083163" w:rsidRPr="00083163" w:rsidRDefault="00083163" w:rsidP="000831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083163" w:rsidRPr="00083163" w14:paraId="3CED4B28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933F12F" w14:textId="77777777" w:rsidR="00083163" w:rsidRPr="00083163" w:rsidRDefault="00083163" w:rsidP="000831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083163">
              <w:rPr>
                <w:rFonts w:eastAsia="Times New Roman" w:cstheme="minorHAnsi"/>
                <w:b/>
                <w:color w:val="00000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899B3" w14:textId="77777777" w:rsidR="00083163" w:rsidRPr="00083163" w:rsidRDefault="00083163" w:rsidP="000831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083163" w:rsidRPr="00083163" w14:paraId="2D35CE28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692348" w14:textId="77777777" w:rsidR="00083163" w:rsidRPr="00083163" w:rsidRDefault="00083163" w:rsidP="000831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083163">
              <w:rPr>
                <w:rFonts w:eastAsia="Times New Roman" w:cstheme="minorHAnsi"/>
                <w:b/>
                <w:color w:val="00000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B749F" w14:textId="77777777" w:rsidR="00083163" w:rsidRPr="00083163" w:rsidRDefault="00083163" w:rsidP="000831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</w:p>
        </w:tc>
      </w:tr>
      <w:tr w:rsidR="00083163" w:rsidRPr="00083163" w14:paraId="26323A48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329892" w14:textId="77777777" w:rsidR="00083163" w:rsidRPr="00083163" w:rsidRDefault="00083163" w:rsidP="000831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083163">
              <w:rPr>
                <w:rFonts w:eastAsia="Times New Roman" w:cstheme="minorHAnsi"/>
                <w:b/>
                <w:color w:val="00000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3C9D2" w14:textId="77777777" w:rsidR="00083163" w:rsidRPr="00083163" w:rsidRDefault="00083163" w:rsidP="000831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083163" w:rsidRPr="00083163" w14:paraId="4FA9192E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FF2B073" w14:textId="77777777" w:rsidR="00083163" w:rsidRPr="00083163" w:rsidRDefault="00083163" w:rsidP="000831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083163">
              <w:rPr>
                <w:rFonts w:eastAsia="Times New Roman" w:cstheme="minorHAnsi"/>
                <w:b/>
                <w:color w:val="000000"/>
                <w:lang w:eastAsia="pl-PL"/>
              </w:rPr>
              <w:t>Rok produkcji:  min. 2024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812E1" w14:textId="77777777" w:rsidR="00083163" w:rsidRPr="00083163" w:rsidRDefault="00083163" w:rsidP="000831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</w:tr>
      <w:tr w:rsidR="00083163" w:rsidRPr="00083163" w14:paraId="12FAD004" w14:textId="77777777" w:rsidTr="00E201B7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37D294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083163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9963B93" w14:textId="77777777" w:rsidR="00083163" w:rsidRPr="00083163" w:rsidRDefault="00083163" w:rsidP="0008316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lang w:eastAsia="pl-PL"/>
              </w:rPr>
            </w:pPr>
            <w:r w:rsidRPr="00083163">
              <w:rPr>
                <w:rFonts w:eastAsia="Times New Roman" w:cstheme="minorHAnsi"/>
                <w:b/>
                <w:bCs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3785F01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083163">
              <w:rPr>
                <w:rFonts w:eastAsia="Times New Roman" w:cstheme="minorHAnsi"/>
                <w:b/>
                <w:bCs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E172B7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083163">
              <w:rPr>
                <w:rFonts w:eastAsia="Times New Roman" w:cstheme="minorHAnsi"/>
                <w:b/>
                <w:bCs/>
                <w:lang w:eastAsia="pl-PL"/>
              </w:rPr>
              <w:t>PARAMETRY OFEROWANE</w:t>
            </w:r>
          </w:p>
        </w:tc>
      </w:tr>
      <w:tr w:rsidR="00083163" w:rsidRPr="00083163" w14:paraId="60E3A514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0AF4E8" w14:textId="77777777" w:rsidR="00083163" w:rsidRPr="00083163" w:rsidRDefault="00083163" w:rsidP="000831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3EC0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83163">
              <w:rPr>
                <w:rFonts w:eastAsia="Times New Roman" w:cstheme="minorHAnsi"/>
                <w:lang w:eastAsia="pl-PL"/>
              </w:rPr>
              <w:t xml:space="preserve">Myjka parowa pod ciśnieniem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E16C2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083163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BBD22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83163" w:rsidRPr="00083163" w14:paraId="77131D17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40E768" w14:textId="77777777" w:rsidR="00083163" w:rsidRPr="00083163" w:rsidRDefault="00083163" w:rsidP="000831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2CEB" w14:textId="77777777" w:rsidR="00083163" w:rsidRPr="00083163" w:rsidRDefault="00083163" w:rsidP="000831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083163">
              <w:rPr>
                <w:rFonts w:ascii="Calibri" w:eastAsia="Calibri" w:hAnsi="Calibri" w:cs="Times New Roman"/>
                <w:kern w:val="2"/>
              </w:rPr>
              <w:t>Indywidualnie regulowane ciśnienie – „</w:t>
            </w:r>
            <w:proofErr w:type="spellStart"/>
            <w:r w:rsidRPr="00083163">
              <w:rPr>
                <w:rFonts w:ascii="Calibri" w:eastAsia="Calibri" w:hAnsi="Calibri" w:cs="Times New Roman"/>
                <w:kern w:val="2"/>
              </w:rPr>
              <w:t>soft</w:t>
            </w:r>
            <w:proofErr w:type="spellEnd"/>
            <w:r w:rsidRPr="00083163">
              <w:rPr>
                <w:rFonts w:ascii="Calibri" w:eastAsia="Calibri" w:hAnsi="Calibri" w:cs="Times New Roman"/>
                <w:kern w:val="2"/>
              </w:rPr>
              <w:t>” i „</w:t>
            </w:r>
            <w:proofErr w:type="spellStart"/>
            <w:r w:rsidRPr="00083163">
              <w:rPr>
                <w:rFonts w:ascii="Calibri" w:eastAsia="Calibri" w:hAnsi="Calibri" w:cs="Times New Roman"/>
                <w:kern w:val="2"/>
              </w:rPr>
              <w:t>strong</w:t>
            </w:r>
            <w:proofErr w:type="spellEnd"/>
            <w:r w:rsidRPr="00083163">
              <w:rPr>
                <w:rFonts w:ascii="Calibri" w:eastAsia="Calibri" w:hAnsi="Calibri" w:cs="Times New Roman"/>
                <w:kern w:val="2"/>
              </w:rPr>
              <w:t>”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9E652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083163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25C569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83163" w:rsidRPr="00083163" w14:paraId="57DE3D0E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34FF44A" w14:textId="77777777" w:rsidR="00083163" w:rsidRPr="00083163" w:rsidRDefault="00083163" w:rsidP="000831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9B51" w14:textId="77777777" w:rsidR="00083163" w:rsidRPr="00083163" w:rsidRDefault="00083163" w:rsidP="000831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083163">
              <w:rPr>
                <w:rFonts w:ascii="Calibri" w:eastAsia="Calibri" w:hAnsi="Calibri" w:cs="Times New Roman"/>
                <w:kern w:val="2"/>
              </w:rPr>
              <w:t>Automatyczny tryb Eco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2437F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83163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44D81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83163" w:rsidRPr="00083163" w14:paraId="255F62FC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D93135" w14:textId="77777777" w:rsidR="00083163" w:rsidRPr="00083163" w:rsidRDefault="00083163" w:rsidP="000831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800B" w14:textId="77777777" w:rsidR="00083163" w:rsidRPr="00083163" w:rsidRDefault="00083163" w:rsidP="000831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083163">
              <w:rPr>
                <w:rFonts w:ascii="Calibri" w:eastAsia="Calibri" w:hAnsi="Calibri" w:cs="Times New Roman"/>
                <w:kern w:val="2"/>
              </w:rPr>
              <w:t>Zintegrowany program odkamieniania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D9EBE7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83163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BE8D0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83163" w:rsidRPr="00083163" w14:paraId="297B866B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6514D8" w14:textId="77777777" w:rsidR="00083163" w:rsidRPr="00083163" w:rsidRDefault="00083163" w:rsidP="000831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7E41" w14:textId="77777777" w:rsidR="00083163" w:rsidRPr="00083163" w:rsidRDefault="00083163" w:rsidP="000831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083163">
              <w:rPr>
                <w:rFonts w:eastAsia="Calibri" w:cstheme="minorHAnsi"/>
                <w:bCs/>
                <w:color w:val="000000"/>
              </w:rPr>
              <w:t>Maksymalna objętość napełniania 3,8 l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17102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83163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93B0E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83163" w:rsidRPr="00083163" w14:paraId="67D317F6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E073F1" w14:textId="77777777" w:rsidR="00083163" w:rsidRPr="00083163" w:rsidRDefault="00083163" w:rsidP="000831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9972" w14:textId="77777777" w:rsidR="00083163" w:rsidRPr="00083163" w:rsidRDefault="00083163" w:rsidP="000831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083163">
              <w:rPr>
                <w:rFonts w:eastAsia="Calibri" w:cstheme="minorHAnsi"/>
                <w:bCs/>
                <w:color w:val="000000"/>
              </w:rPr>
              <w:t>Objętość zbiornika ciśnieniowego 5 l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7B3C2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83163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28084C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83163" w:rsidRPr="00083163" w14:paraId="4A99094F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4B15BB" w14:textId="77777777" w:rsidR="00083163" w:rsidRPr="00083163" w:rsidRDefault="00083163" w:rsidP="000831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66D8" w14:textId="77777777" w:rsidR="00083163" w:rsidRPr="00083163" w:rsidRDefault="00083163" w:rsidP="000831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083163">
              <w:rPr>
                <w:rFonts w:eastAsia="Calibri" w:cstheme="minorHAnsi"/>
                <w:bCs/>
                <w:color w:val="000000"/>
              </w:rPr>
              <w:t>Ciśnienie operacyjne do 8 bar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F6A59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83163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FB82A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83163" w:rsidRPr="00083163" w14:paraId="3FF73AE6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0704AC" w14:textId="77777777" w:rsidR="00083163" w:rsidRPr="00083163" w:rsidRDefault="00083163" w:rsidP="000831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26AE" w14:textId="77777777" w:rsidR="00083163" w:rsidRPr="00083163" w:rsidRDefault="00083163" w:rsidP="000831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083163">
              <w:rPr>
                <w:rFonts w:eastAsia="Calibri" w:cstheme="minorHAnsi"/>
                <w:bCs/>
                <w:color w:val="000000"/>
              </w:rPr>
              <w:t>Temperatura pary na dyszy 160(°C)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7C624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83163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92041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83163" w:rsidRPr="00083163" w14:paraId="492B812B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9B68DE" w14:textId="77777777" w:rsidR="00083163" w:rsidRPr="00083163" w:rsidRDefault="00083163" w:rsidP="000831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C1ED" w14:textId="77777777" w:rsidR="00083163" w:rsidRPr="00083163" w:rsidRDefault="00083163" w:rsidP="000831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083163">
              <w:rPr>
                <w:rFonts w:eastAsia="Calibri" w:cstheme="minorHAnsi"/>
                <w:bCs/>
                <w:color w:val="000000"/>
              </w:rPr>
              <w:t>Temperatura pary w zbiorniku 185(°C)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A65A31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83163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EF361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83163" w:rsidRPr="00083163" w14:paraId="6F2C66AD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507198D" w14:textId="77777777" w:rsidR="00083163" w:rsidRPr="00083163" w:rsidRDefault="00083163" w:rsidP="000831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0247" w14:textId="77777777" w:rsidR="00083163" w:rsidRPr="00083163" w:rsidRDefault="00083163" w:rsidP="000831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083163">
              <w:rPr>
                <w:rFonts w:eastAsia="Calibri" w:cstheme="minorHAnsi"/>
                <w:bCs/>
                <w:color w:val="000000"/>
              </w:rPr>
              <w:t>Maksymalny pobór mocy poniżej 3200 W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A01F47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83163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CDD8D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83163" w:rsidRPr="00083163" w14:paraId="50AC9E2A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56BEFD0" w14:textId="77777777" w:rsidR="00083163" w:rsidRPr="00083163" w:rsidRDefault="00083163" w:rsidP="000831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C6DE" w14:textId="77777777" w:rsidR="00083163" w:rsidRPr="00083163" w:rsidRDefault="00083163" w:rsidP="000831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083163">
              <w:rPr>
                <w:rFonts w:eastAsia="Calibri" w:cstheme="minorHAnsi"/>
                <w:bCs/>
                <w:color w:val="000000"/>
              </w:rPr>
              <w:t>Waga do 20 kg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269175A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83163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1B655" w14:textId="77777777" w:rsidR="00083163" w:rsidRPr="00083163" w:rsidRDefault="00083163" w:rsidP="0008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DA0BB6" w:rsidRPr="00083163" w14:paraId="7BE3BABD" w14:textId="77777777" w:rsidTr="00216DC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698FEF" w14:textId="77777777" w:rsidR="00DA0BB6" w:rsidRPr="00083163" w:rsidRDefault="00DA0BB6" w:rsidP="00DA0BB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89F5" w14:textId="4AA5C517" w:rsidR="00DA0BB6" w:rsidRPr="00083163" w:rsidRDefault="00DA0BB6" w:rsidP="00DA0BB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9D389D">
              <w:rPr>
                <w:rFonts w:cstheme="minorHAnsi"/>
                <w:b/>
                <w:bCs/>
                <w:sz w:val="20"/>
                <w:szCs w:val="20"/>
              </w:rPr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5670" w14:textId="77777777" w:rsidR="00DA0BB6" w:rsidRPr="00083163" w:rsidRDefault="00DA0BB6" w:rsidP="00DA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1101A" w14:textId="77777777" w:rsidR="00DA0BB6" w:rsidRPr="00083163" w:rsidRDefault="00DA0BB6" w:rsidP="00DA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DA0BB6" w:rsidRPr="00083163" w14:paraId="0603D01F" w14:textId="77777777" w:rsidTr="00216DC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5A8B4E" w14:textId="77777777" w:rsidR="00DA0BB6" w:rsidRPr="00083163" w:rsidRDefault="00DA0BB6" w:rsidP="00DA0BB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EB20" w14:textId="5486CD4F" w:rsidR="00DA0BB6" w:rsidRPr="00083163" w:rsidRDefault="00DA0BB6" w:rsidP="00DA0BB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21E10">
              <w:rPr>
                <w:rFonts w:cs="Arial"/>
              </w:rPr>
              <w:t>Okres gwarancji w miesiącach (</w:t>
            </w:r>
            <w:r w:rsidRPr="00AD405D">
              <w:rPr>
                <w:rFonts w:cs="Arial"/>
                <w:b/>
              </w:rPr>
              <w:t xml:space="preserve">wymagany min. 24 m-ce) </w:t>
            </w:r>
            <w:r w:rsidRPr="00AD405D">
              <w:rPr>
                <w:rFonts w:cs="Arial"/>
                <w:b/>
                <w:color w:val="000000"/>
              </w:rPr>
              <w:br/>
            </w:r>
            <w:r w:rsidRPr="00721E10">
              <w:rPr>
                <w:rFonts w:cs="Arial"/>
                <w:color w:val="000000"/>
              </w:rPr>
              <w:t>Wyklucza się możliwość oferowania ubezpieczenia lub kontraktu serwisowego.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28E0" w14:textId="527F3441" w:rsidR="00DA0BB6" w:rsidRPr="00083163" w:rsidRDefault="00DA0BB6" w:rsidP="00DA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01C21" w14:textId="77777777" w:rsidR="00DA0BB6" w:rsidRPr="00083163" w:rsidRDefault="00DA0BB6" w:rsidP="00DA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D716FE" w:rsidRPr="00083163" w14:paraId="35777796" w14:textId="77777777" w:rsidTr="00675D6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AE680F" w14:textId="77777777" w:rsidR="00D716FE" w:rsidRPr="00083163" w:rsidRDefault="00D716FE" w:rsidP="00D716F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0328" w14:textId="0C301CEC" w:rsidR="00D716FE" w:rsidRPr="00083163" w:rsidRDefault="00D716FE" w:rsidP="00D716F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EB2C" w14:textId="2CD24B86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EE86C" w14:textId="77777777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D716FE" w:rsidRPr="00083163" w14:paraId="4A9E5B26" w14:textId="77777777" w:rsidTr="00675D6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BBA9E6" w14:textId="77777777" w:rsidR="00D716FE" w:rsidRPr="00083163" w:rsidRDefault="00D716FE" w:rsidP="00D716F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FCF" w14:textId="1AA81997" w:rsidR="00D716FE" w:rsidRPr="00083163" w:rsidRDefault="00D716FE" w:rsidP="00D716F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</w:rPr>
              <w:t xml:space="preserve">W ramach oferty Wykonawca zobowiązany jest po dokonanej instalacji w siedzibie </w:t>
            </w:r>
            <w:r>
              <w:rPr>
                <w:rFonts w:cs="Arial"/>
              </w:rPr>
              <w:lastRenderedPageBreak/>
              <w:t>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B4F7" w14:textId="3DEA7B64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94D7B" w14:textId="77777777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D716FE" w:rsidRPr="00083163" w14:paraId="2E2F9A5C" w14:textId="77777777" w:rsidTr="00675D6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B06B7A" w14:textId="77777777" w:rsidR="00D716FE" w:rsidRPr="00083163" w:rsidRDefault="00D716FE" w:rsidP="00D716F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EFC6" w14:textId="678C7462" w:rsidR="00D716FE" w:rsidRPr="00083163" w:rsidRDefault="00D716FE" w:rsidP="00D716F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7192" w14:textId="1259B144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FC46F" w14:textId="77777777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D716FE" w:rsidRPr="00083163" w14:paraId="6928FA55" w14:textId="77777777" w:rsidTr="00320D4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90DC4E1" w14:textId="77777777" w:rsidR="00D716FE" w:rsidRPr="00083163" w:rsidRDefault="00D716FE" w:rsidP="00D716F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DCE2" w14:textId="2018B091" w:rsidR="00D716FE" w:rsidRPr="00083163" w:rsidRDefault="00D716FE" w:rsidP="00D716F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</w:rPr>
              <w:t>Czas podjęcia naprawy przez serwis max 24 h od momentu zgłoszenia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885E" w14:textId="6E3A700F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4055D1" w14:textId="77777777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D716FE" w:rsidRPr="00083163" w14:paraId="2ADC0238" w14:textId="77777777" w:rsidTr="00320D4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3A17E5" w14:textId="77777777" w:rsidR="00D716FE" w:rsidRPr="00083163" w:rsidRDefault="00D716FE" w:rsidP="00D716F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776B" w14:textId="52E9D0EE" w:rsidR="00D716FE" w:rsidRPr="00083163" w:rsidRDefault="00D716FE" w:rsidP="00D716F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</w:rPr>
              <w:t>Gwarantowany czas naprawy max. 7 dni robocze od daty zgłoszenia konieczności naprawy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2BCB" w14:textId="6F012070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12087B" w14:textId="77777777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D716FE" w:rsidRPr="00083163" w14:paraId="526F3AF2" w14:textId="77777777" w:rsidTr="00320D4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D9BF72C" w14:textId="77777777" w:rsidR="00D716FE" w:rsidRPr="00083163" w:rsidRDefault="00D716FE" w:rsidP="00D716F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02B" w14:textId="19464AB2" w:rsidR="00D716FE" w:rsidRPr="00083163" w:rsidRDefault="00D716FE" w:rsidP="00D716F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966" w14:textId="38AC589E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3FEB4" w14:textId="77777777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D716FE" w:rsidRPr="00083163" w14:paraId="19226243" w14:textId="77777777" w:rsidTr="00320D4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ED9C3D2" w14:textId="77777777" w:rsidR="00D716FE" w:rsidRPr="00083163" w:rsidRDefault="00D716FE" w:rsidP="00D716F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89F4" w14:textId="77777777" w:rsidR="00D716FE" w:rsidRDefault="00D716FE" w:rsidP="00D716FE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Calibri" w:eastAsia="Times New Roman" w:hAnsi="Calibri" w:cs="Arial"/>
                <w:lang w:eastAsia="pl-PL"/>
              </w:rPr>
            </w:pPr>
            <w:r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>
              <w:rPr>
                <w:rFonts w:cs="Arial"/>
              </w:rPr>
              <w:t>PenDrive</w:t>
            </w:r>
            <w:proofErr w:type="spellEnd"/>
            <w:r>
              <w:rPr>
                <w:rFonts w:cs="Arial"/>
              </w:rPr>
              <w:t>.</w:t>
            </w:r>
          </w:p>
          <w:p w14:paraId="433A2981" w14:textId="49492657" w:rsidR="00D716FE" w:rsidRPr="00083163" w:rsidRDefault="00D716FE" w:rsidP="00D716F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  <w:i/>
                <w:iCs/>
              </w:rPr>
              <w:t>Dostarczyć wraz z dostawa przedmiotu zamówienia.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0804" w14:textId="1650A323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B463E" w14:textId="77777777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D716FE" w:rsidRPr="00083163" w14:paraId="0103212E" w14:textId="77777777" w:rsidTr="00320D4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56EB4E9" w14:textId="77777777" w:rsidR="00D716FE" w:rsidRPr="00083163" w:rsidRDefault="00D716FE" w:rsidP="00D716F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C9A" w14:textId="2E8F2CCA" w:rsidR="00D716FE" w:rsidRPr="00083163" w:rsidRDefault="00D716FE" w:rsidP="00D716F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>Bezpłatne przeglądy w okresie gwarancji.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079B" w14:textId="45B60844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3A237" w14:textId="77777777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D716FE" w:rsidRPr="00083163" w14:paraId="6740AF4D" w14:textId="77777777" w:rsidTr="00320D4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BCE58C" w14:textId="77777777" w:rsidR="00D716FE" w:rsidRPr="00083163" w:rsidRDefault="00D716FE" w:rsidP="00D716F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0B52" w14:textId="7367EC18" w:rsidR="00D716FE" w:rsidRPr="00083163" w:rsidRDefault="00D716FE" w:rsidP="00D716F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0BFF" w14:textId="74D95B49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33338" w14:textId="77777777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D716FE" w:rsidRPr="00083163" w14:paraId="229C017E" w14:textId="77777777" w:rsidTr="00320D4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A0286E" w14:textId="77777777" w:rsidR="00D716FE" w:rsidRPr="00083163" w:rsidRDefault="00D716FE" w:rsidP="00D716F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D542" w14:textId="5190086A" w:rsidR="00D716FE" w:rsidRPr="00083163" w:rsidRDefault="00D716FE" w:rsidP="00D716F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21E4" w14:textId="1D9F9EF4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2DE44B" w14:textId="77777777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D716FE" w:rsidRPr="00083163" w14:paraId="41664DA3" w14:textId="77777777" w:rsidTr="00320D4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AB5E75E" w14:textId="77777777" w:rsidR="00D716FE" w:rsidRPr="00083163" w:rsidRDefault="00D716FE" w:rsidP="00D716F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D644" w14:textId="0FA1C552" w:rsidR="00D716FE" w:rsidRPr="00083163" w:rsidRDefault="00D716FE" w:rsidP="00D716F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theme="minorHAnsi"/>
              </w:rPr>
              <w:t>Paszport techniczny/jeśli dotyczy/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D5BB" w14:textId="4C1B83A0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D377C" w14:textId="77777777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D716FE" w:rsidRPr="00083163" w14:paraId="319ABC6B" w14:textId="77777777" w:rsidTr="00320D4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9C77AD9" w14:textId="77777777" w:rsidR="00D716FE" w:rsidRPr="00083163" w:rsidRDefault="00D716FE" w:rsidP="00D716F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CE21" w14:textId="3B740030" w:rsidR="002B79A6" w:rsidRPr="002B79A6" w:rsidRDefault="002B79A6" w:rsidP="002B79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2B79A6">
              <w:rPr>
                <w:rFonts w:cstheme="minorHAnsi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42080B">
              <w:rPr>
                <w:rFonts w:cstheme="minorHAnsi"/>
              </w:rPr>
              <w:t xml:space="preserve">do </w:t>
            </w:r>
            <w:bookmarkStart w:id="0" w:name="_GoBack"/>
            <w:bookmarkEnd w:id="0"/>
            <w:r w:rsidRPr="002B79A6">
              <w:rPr>
                <w:rFonts w:cstheme="minorHAnsi"/>
              </w:rPr>
              <w:t>3 tygodni od dnia złożenia zamówienia przez Zamawiającego.</w:t>
            </w:r>
          </w:p>
          <w:p w14:paraId="24C0CD4C" w14:textId="2EAAA3DA" w:rsidR="00D716FE" w:rsidRPr="00083163" w:rsidRDefault="002B79A6" w:rsidP="002B79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2B79A6">
              <w:rPr>
                <w:rFonts w:cstheme="minorHAnsi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96C2" w14:textId="3D2CB7CA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44228" w14:textId="77777777" w:rsidR="00D716FE" w:rsidRPr="00083163" w:rsidRDefault="00D716FE" w:rsidP="00D7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45371B23" w14:textId="77777777" w:rsidR="001555D4" w:rsidRPr="001555D4" w:rsidRDefault="001555D4" w:rsidP="001555D4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6E18E00F" w14:textId="7D60EB78" w:rsidR="001555D4" w:rsidRPr="001555D4" w:rsidRDefault="001555D4" w:rsidP="001555D4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</w:t>
      </w:r>
      <w:r w:rsidR="006829B3">
        <w:rPr>
          <w:rFonts w:ascii="Aptos" w:hAnsi="Aptos" w:cstheme="minorHAnsi"/>
          <w:b/>
          <w:color w:val="FF0000"/>
          <w:highlight w:val="yellow"/>
        </w:rPr>
        <w:t>A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4B58913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FC6D474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Uwaga: </w:t>
      </w:r>
    </w:p>
    <w:p w14:paraId="29D11CD7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1. Parametry techniczne graniczne stanowią wymagania - nie spełnienie choćby jednego z w/w wymogów spowoduje odrzucenie oferty.</w:t>
      </w:r>
    </w:p>
    <w:p w14:paraId="564C2E82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2. Zamawiający zastrzega sobie możliwość zażądania potwierdzenia wiarygodności przedstawionych przez Wykonawcę danych we wszystkich dostępnych źródłach w tym u producenta.</w:t>
      </w:r>
    </w:p>
    <w:p w14:paraId="43A1193A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651A468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1CF78E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351F14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data i podpis</w:t>
      </w:r>
    </w:p>
    <w:p w14:paraId="09A12F52" w14:textId="77777777" w:rsidR="001555D4" w:rsidRPr="001555D4" w:rsidRDefault="001555D4" w:rsidP="001555D4">
      <w:pPr>
        <w:rPr>
          <w:rFonts w:ascii="Times New Roman" w:hAnsi="Times New Roman" w:cs="Times New Roman"/>
          <w:b/>
          <w:sz w:val="28"/>
          <w:szCs w:val="28"/>
        </w:rPr>
      </w:pPr>
    </w:p>
    <w:p w14:paraId="3A8A4A09" w14:textId="77777777" w:rsidR="001555D4" w:rsidRDefault="001555D4" w:rsidP="00526C67">
      <w:pPr>
        <w:rPr>
          <w:rFonts w:ascii="Times New Roman" w:hAnsi="Times New Roman" w:cs="Times New Roman"/>
          <w:b/>
          <w:sz w:val="28"/>
          <w:szCs w:val="28"/>
        </w:rPr>
      </w:pPr>
    </w:p>
    <w:sectPr w:rsidR="001555D4" w:rsidSect="007746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5AD2" w14:textId="77777777" w:rsidR="006D7C91" w:rsidRDefault="006D7C91" w:rsidP="0027437D">
      <w:pPr>
        <w:spacing w:after="0" w:line="240" w:lineRule="auto"/>
      </w:pPr>
      <w:r>
        <w:separator/>
      </w:r>
    </w:p>
  </w:endnote>
  <w:endnote w:type="continuationSeparator" w:id="0">
    <w:p w14:paraId="32188464" w14:textId="77777777" w:rsidR="006D7C91" w:rsidRDefault="006D7C91" w:rsidP="0027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C59F6" w14:textId="77777777" w:rsidR="006D7C91" w:rsidRDefault="006D7C91" w:rsidP="0027437D">
      <w:pPr>
        <w:spacing w:after="0" w:line="240" w:lineRule="auto"/>
      </w:pPr>
      <w:r>
        <w:separator/>
      </w:r>
    </w:p>
  </w:footnote>
  <w:footnote w:type="continuationSeparator" w:id="0">
    <w:p w14:paraId="65F76BC9" w14:textId="77777777" w:rsidR="006D7C91" w:rsidRDefault="006D7C91" w:rsidP="0027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4748E" w14:textId="0E3EA4BE" w:rsidR="006D7C91" w:rsidRDefault="006D7C91" w:rsidP="008351D7">
    <w:pPr>
      <w:pStyle w:val="Nagwek"/>
      <w:jc w:val="center"/>
    </w:pPr>
    <w:r w:rsidRPr="0027437D">
      <w:t>ZP/</w:t>
    </w:r>
    <w:r>
      <w:t>1</w:t>
    </w:r>
    <w:r w:rsidR="008351D7">
      <w:t>43</w:t>
    </w:r>
    <w:r w:rsidRPr="0027437D">
      <w:t>/2024 – „</w:t>
    </w:r>
    <w:r w:rsidR="008351D7" w:rsidRPr="008351D7">
      <w:t>Dostawa wyposażenia w ramach umowy DOI/SK/85112/6220/305/1328 na potrzeby Apteki Szpitalnej CSK UM w Łodzi</w:t>
    </w:r>
    <w:r w:rsidRPr="0027437D">
      <w:t>”</w:t>
    </w:r>
  </w:p>
  <w:p w14:paraId="79E88E53" w14:textId="77777777" w:rsidR="006D7C91" w:rsidRDefault="006D7C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574FD"/>
    <w:multiLevelType w:val="hybridMultilevel"/>
    <w:tmpl w:val="9D484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E2386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0B37D5F"/>
    <w:multiLevelType w:val="multilevel"/>
    <w:tmpl w:val="5254B736"/>
    <w:numStyleLink w:val="Tab"/>
  </w:abstractNum>
  <w:abstractNum w:abstractNumId="3" w15:restartNumberingAfterBreak="0">
    <w:nsid w:val="35D31745"/>
    <w:multiLevelType w:val="multilevel"/>
    <w:tmpl w:val="E6F2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B3232C5"/>
    <w:multiLevelType w:val="hybridMultilevel"/>
    <w:tmpl w:val="F83A56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515DC"/>
    <w:multiLevelType w:val="hybridMultilevel"/>
    <w:tmpl w:val="A74CB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23C27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00D58D1"/>
    <w:multiLevelType w:val="multilevel"/>
    <w:tmpl w:val="33546C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D46739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6428B4"/>
    <w:multiLevelType w:val="multilevel"/>
    <w:tmpl w:val="5254B736"/>
    <w:styleLink w:val="Tab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8946948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53A3984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8D053FB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upperLetter"/>
        <w:lvlText w:val="%1."/>
        <w:lvlJc w:val="center"/>
        <w:pPr>
          <w:ind w:left="680" w:hanging="340"/>
        </w:pPr>
        <w:rPr>
          <w:rFonts w:hint="default"/>
          <w:b/>
          <w:bCs/>
          <w:u w:val="single"/>
        </w:rPr>
      </w:lvl>
    </w:lvlOverride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2"/>
    <w:lvlOverride w:ilvl="0">
      <w:lvl w:ilvl="0">
        <w:start w:val="1"/>
        <w:numFmt w:val="decimal"/>
        <w:lvlText w:val="%1."/>
        <w:lvlJc w:val="left"/>
        <w:pPr>
          <w:ind w:left="14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1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8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5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3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0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7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4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180" w:hanging="180"/>
        </w:pPr>
      </w:lvl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11"/>
  </w:num>
  <w:num w:numId="14">
    <w:abstractNumId w:val="8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666"/>
    <w:rsid w:val="000518B0"/>
    <w:rsid w:val="00066E74"/>
    <w:rsid w:val="00083163"/>
    <w:rsid w:val="00094DEF"/>
    <w:rsid w:val="000C0A03"/>
    <w:rsid w:val="000E4079"/>
    <w:rsid w:val="000E6BFE"/>
    <w:rsid w:val="001115D6"/>
    <w:rsid w:val="00142B33"/>
    <w:rsid w:val="001555D4"/>
    <w:rsid w:val="001F4169"/>
    <w:rsid w:val="002007D0"/>
    <w:rsid w:val="00212425"/>
    <w:rsid w:val="00230EA3"/>
    <w:rsid w:val="0027437D"/>
    <w:rsid w:val="00291C7B"/>
    <w:rsid w:val="002A3ECB"/>
    <w:rsid w:val="002B79A6"/>
    <w:rsid w:val="002C48D1"/>
    <w:rsid w:val="00310144"/>
    <w:rsid w:val="00335AC8"/>
    <w:rsid w:val="003502F1"/>
    <w:rsid w:val="00372192"/>
    <w:rsid w:val="00375B27"/>
    <w:rsid w:val="003B62ED"/>
    <w:rsid w:val="003D401C"/>
    <w:rsid w:val="003E6152"/>
    <w:rsid w:val="003F31B2"/>
    <w:rsid w:val="0042080B"/>
    <w:rsid w:val="00427A4C"/>
    <w:rsid w:val="004521A1"/>
    <w:rsid w:val="004750D2"/>
    <w:rsid w:val="00481130"/>
    <w:rsid w:val="004A1771"/>
    <w:rsid w:val="004C7D8F"/>
    <w:rsid w:val="00526C67"/>
    <w:rsid w:val="00585CD5"/>
    <w:rsid w:val="005975FE"/>
    <w:rsid w:val="005E2097"/>
    <w:rsid w:val="00670D45"/>
    <w:rsid w:val="006806A7"/>
    <w:rsid w:val="006829B3"/>
    <w:rsid w:val="006868EF"/>
    <w:rsid w:val="006933A1"/>
    <w:rsid w:val="00693413"/>
    <w:rsid w:val="006D581D"/>
    <w:rsid w:val="006D7C91"/>
    <w:rsid w:val="00721E10"/>
    <w:rsid w:val="0072661F"/>
    <w:rsid w:val="007323C6"/>
    <w:rsid w:val="00762345"/>
    <w:rsid w:val="00774654"/>
    <w:rsid w:val="00774D63"/>
    <w:rsid w:val="007A1A62"/>
    <w:rsid w:val="007C75C4"/>
    <w:rsid w:val="00804568"/>
    <w:rsid w:val="00825699"/>
    <w:rsid w:val="008332B8"/>
    <w:rsid w:val="008351D7"/>
    <w:rsid w:val="0087035C"/>
    <w:rsid w:val="008715BD"/>
    <w:rsid w:val="00893270"/>
    <w:rsid w:val="008A18AF"/>
    <w:rsid w:val="008D5538"/>
    <w:rsid w:val="008E4B77"/>
    <w:rsid w:val="009909B4"/>
    <w:rsid w:val="009A4D07"/>
    <w:rsid w:val="009D389D"/>
    <w:rsid w:val="00A029EE"/>
    <w:rsid w:val="00A377EA"/>
    <w:rsid w:val="00A46D9F"/>
    <w:rsid w:val="00A503F8"/>
    <w:rsid w:val="00A504F0"/>
    <w:rsid w:val="00A962BA"/>
    <w:rsid w:val="00AC00C1"/>
    <w:rsid w:val="00AC6C91"/>
    <w:rsid w:val="00AD405D"/>
    <w:rsid w:val="00B30A3E"/>
    <w:rsid w:val="00B45120"/>
    <w:rsid w:val="00B648D6"/>
    <w:rsid w:val="00B6577C"/>
    <w:rsid w:val="00B83E48"/>
    <w:rsid w:val="00B92B94"/>
    <w:rsid w:val="00BE2180"/>
    <w:rsid w:val="00C157AA"/>
    <w:rsid w:val="00C22EDD"/>
    <w:rsid w:val="00C42355"/>
    <w:rsid w:val="00CA6C63"/>
    <w:rsid w:val="00CB7EE8"/>
    <w:rsid w:val="00D035B8"/>
    <w:rsid w:val="00D16401"/>
    <w:rsid w:val="00D664D3"/>
    <w:rsid w:val="00D716FE"/>
    <w:rsid w:val="00DA0BB6"/>
    <w:rsid w:val="00DA3CDC"/>
    <w:rsid w:val="00DF5660"/>
    <w:rsid w:val="00E05A31"/>
    <w:rsid w:val="00E16AAE"/>
    <w:rsid w:val="00E36202"/>
    <w:rsid w:val="00E51EF3"/>
    <w:rsid w:val="00E67A8E"/>
    <w:rsid w:val="00EB3A2B"/>
    <w:rsid w:val="00ED6C6E"/>
    <w:rsid w:val="00EF0666"/>
    <w:rsid w:val="00EF1839"/>
    <w:rsid w:val="00F5764F"/>
    <w:rsid w:val="00F62DD4"/>
    <w:rsid w:val="00F8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3879"/>
  <w15:chartTrackingRefBased/>
  <w15:docId w15:val="{0E6209D3-47E9-4DB7-9F00-97B2F843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37D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743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4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37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,x."/>
    <w:basedOn w:val="Normalny"/>
    <w:link w:val="AkapitzlistZnak"/>
    <w:uiPriority w:val="34"/>
    <w:qFormat/>
    <w:rsid w:val="0027437D"/>
    <w:pPr>
      <w:spacing w:after="0" w:line="240" w:lineRule="auto"/>
      <w:ind w:left="720"/>
      <w:contextualSpacing/>
    </w:pPr>
    <w:rPr>
      <w:rFonts w:ascii="Verdana" w:eastAsia="Times New Roman" w:hAnsi="Verdana" w:cs="Times New Roman"/>
      <w:szCs w:val="20"/>
      <w:lang w:eastAsia="pl-PL"/>
    </w:rPr>
  </w:style>
  <w:style w:type="numbering" w:customStyle="1" w:styleId="Tab">
    <w:name w:val="Tab"/>
    <w:uiPriority w:val="99"/>
    <w:rsid w:val="0027437D"/>
    <w:pPr>
      <w:numPr>
        <w:numId w:val="4"/>
      </w:numPr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E16AAE"/>
    <w:rPr>
      <w:rFonts w:ascii="Verdana" w:eastAsia="Times New Roman" w:hAnsi="Verdana" w:cs="Times New Roman"/>
      <w:szCs w:val="20"/>
      <w:lang w:eastAsia="pl-PL"/>
    </w:rPr>
  </w:style>
  <w:style w:type="numbering" w:customStyle="1" w:styleId="Tab1">
    <w:name w:val="Tab1"/>
    <w:uiPriority w:val="99"/>
    <w:rsid w:val="00526C67"/>
  </w:style>
  <w:style w:type="character" w:styleId="Odwoaniedokomentarza">
    <w:name w:val="annotation reference"/>
    <w:basedOn w:val="Domylnaczcionkaakapitu"/>
    <w:uiPriority w:val="99"/>
    <w:semiHidden/>
    <w:unhideWhenUsed/>
    <w:rsid w:val="00B92B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2B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2B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B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B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B94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A4D07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A4D07"/>
    <w:rPr>
      <w:rFonts w:ascii="Calibri" w:hAnsi="Calibri"/>
      <w:szCs w:val="21"/>
    </w:rPr>
  </w:style>
  <w:style w:type="numbering" w:customStyle="1" w:styleId="Tab2">
    <w:name w:val="Tab2"/>
    <w:uiPriority w:val="99"/>
    <w:rsid w:val="00E67A8E"/>
  </w:style>
  <w:style w:type="numbering" w:customStyle="1" w:styleId="Tab3">
    <w:name w:val="Tab3"/>
    <w:uiPriority w:val="99"/>
    <w:rsid w:val="009D389D"/>
  </w:style>
  <w:style w:type="numbering" w:customStyle="1" w:styleId="Tab4">
    <w:name w:val="Tab4"/>
    <w:uiPriority w:val="99"/>
    <w:rsid w:val="009D389D"/>
  </w:style>
  <w:style w:type="numbering" w:customStyle="1" w:styleId="Tab5">
    <w:name w:val="Tab5"/>
    <w:uiPriority w:val="99"/>
    <w:rsid w:val="009D389D"/>
  </w:style>
  <w:style w:type="numbering" w:customStyle="1" w:styleId="Tab6">
    <w:name w:val="Tab6"/>
    <w:uiPriority w:val="99"/>
    <w:rsid w:val="009D389D"/>
  </w:style>
  <w:style w:type="numbering" w:customStyle="1" w:styleId="Tab7">
    <w:name w:val="Tab7"/>
    <w:uiPriority w:val="99"/>
    <w:rsid w:val="001555D4"/>
  </w:style>
  <w:style w:type="numbering" w:customStyle="1" w:styleId="Tab8">
    <w:name w:val="Tab8"/>
    <w:uiPriority w:val="99"/>
    <w:rsid w:val="0015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484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Bartczak</dc:creator>
  <cp:keywords/>
  <dc:description/>
  <cp:lastModifiedBy>Agnieszka Bartczak</cp:lastModifiedBy>
  <cp:revision>9</cp:revision>
  <dcterms:created xsi:type="dcterms:W3CDTF">2024-09-30T11:04:00Z</dcterms:created>
  <dcterms:modified xsi:type="dcterms:W3CDTF">2024-10-24T08:11:00Z</dcterms:modified>
</cp:coreProperties>
</file>